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AEA90" w14:textId="2E99B2DB" w:rsidR="00EE4551" w:rsidRDefault="00EE4551" w:rsidP="00D51F85">
      <w:pPr>
        <w:jc w:val="center"/>
        <w:rPr>
          <w:b/>
          <w:bCs/>
        </w:rPr>
      </w:pPr>
      <w:r w:rsidRPr="00046863">
        <w:rPr>
          <w:b/>
          <w:bCs/>
        </w:rPr>
        <w:t>Florida Municipal Achievement Award Recipients</w:t>
      </w:r>
    </w:p>
    <w:p w14:paraId="6833C89E" w14:textId="0C51E14E" w:rsidR="00825324" w:rsidRDefault="00825324" w:rsidP="00825324">
      <w:pPr>
        <w:spacing w:after="0"/>
        <w:rPr>
          <w:b/>
          <w:bCs/>
        </w:rPr>
      </w:pPr>
      <w:r>
        <w:rPr>
          <w:b/>
          <w:bCs/>
        </w:rPr>
        <w:t>2023 Florida Municipal Achievement Awards</w:t>
      </w:r>
    </w:p>
    <w:p w14:paraId="3C3D13C6" w14:textId="178F3E1C" w:rsidR="00825324" w:rsidRPr="00825324" w:rsidRDefault="00825324" w:rsidP="00825324">
      <w:pPr>
        <w:spacing w:after="0"/>
      </w:pPr>
      <w:r w:rsidRPr="00825324">
        <w:t>Economic Advancement: City of Miami Beach: Make A Bold Move</w:t>
      </w:r>
    </w:p>
    <w:p w14:paraId="6D4E7F80" w14:textId="69A6F16F" w:rsidR="00825324" w:rsidRPr="00825324" w:rsidRDefault="00825324" w:rsidP="00825324">
      <w:pPr>
        <w:spacing w:after="0"/>
      </w:pPr>
      <w:r w:rsidRPr="00825324">
        <w:t xml:space="preserve">Environmental Stewardship: City of Groveland: Dark Sky Initiative </w:t>
      </w:r>
    </w:p>
    <w:p w14:paraId="667DBA4D" w14:textId="4962ED50" w:rsidR="00825324" w:rsidRPr="00825324" w:rsidRDefault="00825324" w:rsidP="00825324">
      <w:pPr>
        <w:spacing w:after="0"/>
      </w:pPr>
      <w:r w:rsidRPr="00825324">
        <w:t>Local Action: City of Dunedin: Gladys E. Preserve</w:t>
      </w:r>
    </w:p>
    <w:p w14:paraId="7336EC3A" w14:textId="2F007789" w:rsidR="00825324" w:rsidRPr="00825324" w:rsidRDefault="00825324" w:rsidP="00825324">
      <w:pPr>
        <w:spacing w:after="0"/>
      </w:pPr>
      <w:r w:rsidRPr="00825324">
        <w:t>Public Engagement: Town of Jupiter: Passport to Jupiter</w:t>
      </w:r>
    </w:p>
    <w:p w14:paraId="6206E473" w14:textId="77777777" w:rsidR="00825324" w:rsidRDefault="00825324" w:rsidP="00D51F85">
      <w:pPr>
        <w:spacing w:after="0"/>
        <w:rPr>
          <w:b/>
          <w:bCs/>
        </w:rPr>
      </w:pPr>
    </w:p>
    <w:p w14:paraId="63D5E23E" w14:textId="06400B87" w:rsidR="00D51F85" w:rsidRDefault="00D51F85" w:rsidP="00D51F85">
      <w:pPr>
        <w:spacing w:after="0"/>
        <w:rPr>
          <w:b/>
          <w:bCs/>
        </w:rPr>
      </w:pPr>
      <w:r>
        <w:rPr>
          <w:b/>
          <w:bCs/>
        </w:rPr>
        <w:t>2022 Florida Municipal Achievement Awards</w:t>
      </w:r>
    </w:p>
    <w:p w14:paraId="72783416" w14:textId="5B6AFAB0" w:rsidR="00D51F85" w:rsidRPr="00D51F85" w:rsidRDefault="00D51F85" w:rsidP="00D51F85">
      <w:pPr>
        <w:spacing w:after="0"/>
      </w:pPr>
      <w:r w:rsidRPr="00D51F85">
        <w:t xml:space="preserve">City Spirit Award: City of </w:t>
      </w:r>
      <w:r>
        <w:t>Gainesville: Edible Groves Program</w:t>
      </w:r>
    </w:p>
    <w:p w14:paraId="08731899" w14:textId="6690A40D" w:rsidR="00D51F85" w:rsidRPr="00D51F85" w:rsidRDefault="00D51F85" w:rsidP="00D51F85">
      <w:pPr>
        <w:spacing w:after="0"/>
      </w:pPr>
      <w:r w:rsidRPr="00D51F85">
        <w:t xml:space="preserve">Environmental Stewardship Award: City of </w:t>
      </w:r>
      <w:r>
        <w:t xml:space="preserve">Orlando: </w:t>
      </w:r>
      <w:proofErr w:type="spellStart"/>
      <w:r>
        <w:t>Kidz</w:t>
      </w:r>
      <w:proofErr w:type="spellEnd"/>
      <w:r>
        <w:t xml:space="preserve"> Zone Sustainability Adventure Program</w:t>
      </w:r>
    </w:p>
    <w:p w14:paraId="1D26BEF3" w14:textId="4002C16F" w:rsidR="00D51F85" w:rsidRPr="00D51F85" w:rsidRDefault="00D51F85" w:rsidP="00D51F85">
      <w:pPr>
        <w:spacing w:after="0"/>
      </w:pPr>
      <w:r w:rsidRPr="00D51F85">
        <w:t xml:space="preserve">Florida Citizenship Award: </w:t>
      </w:r>
      <w:r>
        <w:t>Village of Miami Shores: Brockway Library: A Conduit for Historical Preservation</w:t>
      </w:r>
    </w:p>
    <w:p w14:paraId="200B4418" w14:textId="77777777" w:rsidR="00D51F85" w:rsidRDefault="00D51F85" w:rsidP="00046863">
      <w:pPr>
        <w:spacing w:after="0"/>
        <w:rPr>
          <w:b/>
          <w:bCs/>
        </w:rPr>
      </w:pPr>
    </w:p>
    <w:p w14:paraId="53DA30F1" w14:textId="44C3A12E" w:rsidR="00046863" w:rsidRDefault="00046863" w:rsidP="00046863">
      <w:pPr>
        <w:spacing w:after="0"/>
        <w:rPr>
          <w:b/>
          <w:bCs/>
        </w:rPr>
      </w:pPr>
      <w:r>
        <w:rPr>
          <w:b/>
          <w:bCs/>
        </w:rPr>
        <w:t>2021 Florida Municipal Achievement Awards</w:t>
      </w:r>
    </w:p>
    <w:p w14:paraId="6687108C" w14:textId="6CAB30CD" w:rsidR="00046863" w:rsidRPr="00046863" w:rsidRDefault="00046863" w:rsidP="00046863">
      <w:pPr>
        <w:shd w:val="clear" w:color="auto" w:fill="FFFFFF"/>
        <w:spacing w:after="0" w:line="240" w:lineRule="atLeast"/>
        <w:textAlignment w:val="baseline"/>
      </w:pPr>
      <w:r w:rsidRPr="00046863">
        <w:t>City Spirit Award</w:t>
      </w:r>
      <w:r>
        <w:t xml:space="preserve">: </w:t>
      </w:r>
      <w:r w:rsidRPr="00046863">
        <w:t>City of Boca Raton</w:t>
      </w:r>
      <w:r>
        <w:t>:</w:t>
      </w:r>
      <w:r w:rsidRPr="00046863">
        <w:t xml:space="preserve"> </w:t>
      </w:r>
      <w:proofErr w:type="spellStart"/>
      <w:r w:rsidRPr="00046863">
        <w:t>StoryWalk</w:t>
      </w:r>
      <w:proofErr w:type="spellEnd"/>
      <w:r w:rsidRPr="00046863">
        <w:t xml:space="preserve"> Program</w:t>
      </w:r>
    </w:p>
    <w:p w14:paraId="2421090E" w14:textId="7052A6DD" w:rsidR="00046863" w:rsidRDefault="00046863" w:rsidP="00046863">
      <w:pPr>
        <w:shd w:val="clear" w:color="auto" w:fill="FFFFFF"/>
        <w:spacing w:after="0" w:line="240" w:lineRule="atLeast"/>
        <w:textAlignment w:val="baseline"/>
      </w:pPr>
      <w:r w:rsidRPr="00046863">
        <w:t>Environmental Stewardship Award</w:t>
      </w:r>
      <w:r>
        <w:t xml:space="preserve">: </w:t>
      </w:r>
      <w:r w:rsidRPr="00046863">
        <w:t>City of Jacksonville Beach</w:t>
      </w:r>
      <w:r>
        <w:t xml:space="preserve">: </w:t>
      </w:r>
      <w:r w:rsidRPr="00046863">
        <w:t>#CleanDarkFlat Public Awareness Campaign</w:t>
      </w:r>
    </w:p>
    <w:p w14:paraId="2DD8649F" w14:textId="4441553D" w:rsidR="00D51F85" w:rsidRPr="00046863" w:rsidRDefault="00D51F85" w:rsidP="00046863">
      <w:pPr>
        <w:shd w:val="clear" w:color="auto" w:fill="FFFFFF"/>
        <w:spacing w:after="0" w:line="240" w:lineRule="atLeast"/>
        <w:textAlignment w:val="baseline"/>
      </w:pPr>
      <w:r w:rsidRPr="00046863">
        <w:t>Florida Citizenship Award</w:t>
      </w:r>
      <w:r>
        <w:t xml:space="preserve">: </w:t>
      </w:r>
      <w:r w:rsidRPr="00046863">
        <w:t>City of Clearwater</w:t>
      </w:r>
      <w:r>
        <w:t xml:space="preserve">: </w:t>
      </w:r>
      <w:r w:rsidRPr="00046863">
        <w:t>Placemaking Program</w:t>
      </w:r>
    </w:p>
    <w:p w14:paraId="7F65B56F" w14:textId="77777777" w:rsidR="00046863" w:rsidRDefault="00046863" w:rsidP="00046863">
      <w:pPr>
        <w:spacing w:after="0"/>
        <w:rPr>
          <w:b/>
          <w:bCs/>
        </w:rPr>
      </w:pPr>
    </w:p>
    <w:p w14:paraId="4F511153" w14:textId="74947BFE" w:rsidR="00046863" w:rsidRDefault="00046863" w:rsidP="00046863">
      <w:pPr>
        <w:spacing w:after="0"/>
        <w:rPr>
          <w:b/>
          <w:bCs/>
        </w:rPr>
      </w:pPr>
      <w:r>
        <w:rPr>
          <w:b/>
          <w:bCs/>
        </w:rPr>
        <w:t>2020 Florida Municipal Achievement Awards</w:t>
      </w:r>
    </w:p>
    <w:p w14:paraId="0BFC30E0" w14:textId="0AA5D422" w:rsidR="00046863" w:rsidRDefault="00046863" w:rsidP="00046863">
      <w:pPr>
        <w:spacing w:after="0"/>
      </w:pPr>
      <w:r>
        <w:t>City Spirit Award: City of Sunny Isles Beach: Pedestrian Safety Strategy</w:t>
      </w:r>
    </w:p>
    <w:p w14:paraId="43C11EAA" w14:textId="2411C314" w:rsidR="00046863" w:rsidRDefault="00046863" w:rsidP="00046863">
      <w:pPr>
        <w:spacing w:after="0"/>
      </w:pPr>
      <w:r>
        <w:t>Environmental Stewardship Award: City of Bonita Springs: Felts Avenue Bioreactor Project</w:t>
      </w:r>
    </w:p>
    <w:p w14:paraId="5875AE28" w14:textId="1ECE1226" w:rsidR="00D51F85" w:rsidRPr="00046863" w:rsidRDefault="00D51F85" w:rsidP="00046863">
      <w:pPr>
        <w:spacing w:after="0"/>
      </w:pPr>
      <w:r>
        <w:t>Florida Citizenship Award: City of Palatka: Race Issue Study Circles</w:t>
      </w:r>
    </w:p>
    <w:p w14:paraId="06401F5C" w14:textId="77777777" w:rsidR="00046863" w:rsidRDefault="00046863" w:rsidP="00046863">
      <w:pPr>
        <w:spacing w:after="0"/>
        <w:rPr>
          <w:b/>
          <w:bCs/>
        </w:rPr>
      </w:pPr>
    </w:p>
    <w:p w14:paraId="2E1B088F" w14:textId="741289DF" w:rsidR="00046863" w:rsidRDefault="00046863" w:rsidP="00046863">
      <w:pPr>
        <w:spacing w:after="0"/>
        <w:rPr>
          <w:b/>
          <w:bCs/>
        </w:rPr>
      </w:pPr>
      <w:r w:rsidRPr="00046863">
        <w:rPr>
          <w:b/>
          <w:bCs/>
        </w:rPr>
        <w:t xml:space="preserve">2019 Florida Municipal Achievement Awards </w:t>
      </w:r>
    </w:p>
    <w:p w14:paraId="0E5339D4" w14:textId="4EBA05DA" w:rsidR="00046863" w:rsidRPr="00046863" w:rsidRDefault="00046863" w:rsidP="00046863">
      <w:pPr>
        <w:spacing w:after="0"/>
      </w:pPr>
      <w:r w:rsidRPr="00046863">
        <w:t>City Spirit Award: City of Pembroke Pines: Raising Positive Children</w:t>
      </w:r>
    </w:p>
    <w:p w14:paraId="72C3A00D" w14:textId="50D6D6EE" w:rsidR="00046863" w:rsidRDefault="00046863" w:rsidP="00046863">
      <w:pPr>
        <w:spacing w:after="0"/>
      </w:pPr>
      <w:r w:rsidRPr="00046863">
        <w:t>Environmental Stewardship Award: City of Sanibel: Communities for Clean Water</w:t>
      </w:r>
    </w:p>
    <w:p w14:paraId="5D2D7FFC" w14:textId="2058D729" w:rsidR="00D51F85" w:rsidRDefault="00D51F85" w:rsidP="00046863">
      <w:pPr>
        <w:spacing w:after="0"/>
      </w:pPr>
      <w:r w:rsidRPr="00046863">
        <w:t>Florida Citizenship Award: City of Ormond Beach: Community Conversations</w:t>
      </w:r>
    </w:p>
    <w:p w14:paraId="54E88555" w14:textId="77777777" w:rsidR="00046863" w:rsidRPr="00046863" w:rsidRDefault="00046863" w:rsidP="00046863">
      <w:pPr>
        <w:spacing w:after="0"/>
      </w:pPr>
    </w:p>
    <w:p w14:paraId="40D4DA9F" w14:textId="77777777" w:rsidR="00D51F85" w:rsidRDefault="00EE4551" w:rsidP="00D51F85">
      <w:pPr>
        <w:spacing w:after="0"/>
      </w:pPr>
      <w:r w:rsidRPr="00046863">
        <w:rPr>
          <w:b/>
          <w:bCs/>
        </w:rPr>
        <w:t>2018 Florida Municipal Achievement Awards</w:t>
      </w:r>
      <w:r w:rsidRPr="00046863">
        <w:t xml:space="preserve"> </w:t>
      </w:r>
      <w:r w:rsidRPr="00046863">
        <w:br/>
        <w:t>City Spirit Award: City of Clermont: The Oakhurst Project</w:t>
      </w:r>
      <w:r w:rsidRPr="00046863">
        <w:br/>
        <w:t>Environmental Stewardship Award: City of Largo: Freecycle Event</w:t>
      </w:r>
    </w:p>
    <w:p w14:paraId="01F10A1F" w14:textId="2781FD08" w:rsidR="00EE4551" w:rsidRPr="00046863" w:rsidRDefault="00D51F85" w:rsidP="00D51F85">
      <w:pPr>
        <w:spacing w:after="0"/>
      </w:pPr>
      <w:r w:rsidRPr="00046863">
        <w:t>Florida Citizenship Award: City of Miami Beach: MB Resident Connect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2017 Florida Municipal Achievement Awards</w:t>
      </w:r>
      <w:r w:rsidR="00EE4551" w:rsidRPr="00046863">
        <w:t xml:space="preserve"> </w:t>
      </w:r>
      <w:r w:rsidR="00EE4551" w:rsidRPr="00046863">
        <w:br/>
        <w:t>City Spirit: City of Oldsmar: Oldsmar’s People Centennial</w:t>
      </w:r>
      <w:r w:rsidR="00EE4551" w:rsidRPr="00046863">
        <w:br/>
        <w:t>Environmental Stewardship: Town of Lauderdale-By-The-Sea: Coastal Environmental Protection Program &amp; City of Fort Myers: River Basin Project </w:t>
      </w:r>
      <w:r w:rsidR="00EE4551" w:rsidRPr="00046863">
        <w:br/>
        <w:t>Florida Citizenship: City of Melbourne: Outreach &amp; Sponsorship Program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2016 Florida Municipal Achievement Awards</w:t>
      </w:r>
      <w:r w:rsidR="00EE4551" w:rsidRPr="00046863">
        <w:t xml:space="preserve"> </w:t>
      </w:r>
      <w:r w:rsidR="00EE4551" w:rsidRPr="00046863">
        <w:br/>
        <w:t>City Spirit: City of Miramar: Disco Soup</w:t>
      </w:r>
      <w:r w:rsidR="00EE4551" w:rsidRPr="00046863">
        <w:br/>
        <w:t>Environmental Stewardship: City of Seminole: Public Works Administration/EOC and Public Works Operation Buildings</w:t>
      </w:r>
      <w:r w:rsidR="00EE4551" w:rsidRPr="00046863">
        <w:br/>
      </w:r>
      <w:r w:rsidR="00EE4551" w:rsidRPr="00046863">
        <w:lastRenderedPageBreak/>
        <w:t>Florida Citizenship: City of North Port: City Government Day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2015 Florida Municipal Achievement Awards</w:t>
      </w:r>
      <w:r w:rsidR="00EE4551" w:rsidRPr="00046863">
        <w:t xml:space="preserve"> </w:t>
      </w:r>
      <w:r w:rsidR="00EE4551" w:rsidRPr="00046863">
        <w:br/>
        <w:t>City Spirit: City of Orange City: Mayor’s Fitness Program</w:t>
      </w:r>
      <w:r w:rsidR="00EE4551" w:rsidRPr="00046863">
        <w:br/>
        <w:t>Environmental Stewardship: City of Pinecrest: Going Green Initiative &amp; City of Sebastian: Protecting the Indian River Lagoon (Tie)</w:t>
      </w:r>
      <w:r w:rsidR="00EE4551" w:rsidRPr="00046863">
        <w:br/>
        <w:t>Florida Citizenship: City of Fort Lauderdale: Community Police Forum</w:t>
      </w:r>
    </w:p>
    <w:p w14:paraId="4730440A" w14:textId="77777777" w:rsidR="00046863" w:rsidRPr="00046863" w:rsidRDefault="00EE4551" w:rsidP="00046863">
      <w:r w:rsidRPr="00046863">
        <w:rPr>
          <w:b/>
          <w:bCs/>
        </w:rPr>
        <w:t>2014 Florida Municipal Achievement Awards</w:t>
      </w:r>
      <w:r w:rsidRPr="00046863">
        <w:t xml:space="preserve"> </w:t>
      </w:r>
      <w:r w:rsidRPr="00046863">
        <w:br/>
        <w:t>City Spirit: City of Parkland: Passport to Parkland</w:t>
      </w:r>
      <w:r w:rsidRPr="00046863">
        <w:br/>
        <w:t>Environmental Stewardship: City of Pembroke Pines: Re-engage, Recycle &amp; Reinvigorate our Environmental Program</w:t>
      </w:r>
      <w:r w:rsidRPr="00046863">
        <w:br/>
        <w:t>Florida Citizenship: City of Deland: The School of Government</w:t>
      </w:r>
      <w:r w:rsidRPr="00046863">
        <w:br/>
      </w:r>
      <w:r w:rsidRPr="00046863">
        <w:br/>
      </w:r>
      <w:r w:rsidRPr="00046863">
        <w:rPr>
          <w:b/>
          <w:bCs/>
        </w:rPr>
        <w:t>2013 Florida Municipal Achievement Awards (Special Awards Year)</w:t>
      </w:r>
      <w:r w:rsidRPr="00046863">
        <w:br/>
        <w:t>Teaching Your City’s History &amp; Heritage: City of Boynton Beach: Historic Preservation Program</w:t>
      </w:r>
      <w:r w:rsidRPr="00046863">
        <w:br/>
        <w:t>Re-enactments, Performing Arts, Festivals &amp; Tours: City of Winter Park: Our 125th Anniversary</w:t>
      </w:r>
      <w:r w:rsidRPr="00046863">
        <w:br/>
        <w:t>Communicating Your City’s Celebration: City of Tamarac: 50th Anniversary Celebration</w:t>
      </w:r>
      <w:r w:rsidRPr="00046863">
        <w:br/>
        <w:t>Florida’s Natural History: Your Parks &amp; More: City of Oakland Park: The Lakeside Sand Pine Preserve</w:t>
      </w:r>
    </w:p>
    <w:p w14:paraId="762E5F0D" w14:textId="6B87770E" w:rsidR="00EE4551" w:rsidRPr="00046863" w:rsidRDefault="00046863" w:rsidP="00046863">
      <w:r w:rsidRPr="00046863">
        <w:rPr>
          <w:i/>
          <w:iCs/>
        </w:rPr>
        <w:t>(Note: As part of the Viva Florida 500 Initiative, the 2013 Annual Florida Municipal Achievement Awards Program focused on activities designed to celebrate a city’s history honoring the heritage, people and historical events that make a city unique. The Viva Florida 500 was a statewide initiative established by the State of Florida to commemorate Juan Ponce de Leon’s arrival to Florida in 7513.)</w:t>
      </w:r>
      <w:r w:rsidR="00EE4551" w:rsidRPr="00046863">
        <w:br/>
        <w:t> </w:t>
      </w:r>
      <w:r w:rsidR="00EE4551" w:rsidRPr="00046863">
        <w:br/>
      </w:r>
      <w:r w:rsidR="00EE4551" w:rsidRPr="00046863">
        <w:rPr>
          <w:b/>
          <w:bCs/>
        </w:rPr>
        <w:t>2012 Florida Municipal Achievement Awards</w:t>
      </w:r>
      <w:r w:rsidR="00EE4551" w:rsidRPr="00046863">
        <w:t xml:space="preserve"> </w:t>
      </w:r>
      <w:r w:rsidR="00EE4551" w:rsidRPr="00046863">
        <w:br/>
        <w:t>City Spirit: City of Cape Coral: Take Pride in Cape Coral</w:t>
      </w:r>
      <w:r w:rsidR="00EE4551" w:rsidRPr="00046863">
        <w:br/>
        <w:t>Environmental Stewardship: City of Cutler Bay: Property Assessed Clean Energy (PACE)</w:t>
      </w:r>
      <w:r w:rsidR="00EE4551" w:rsidRPr="00046863">
        <w:br/>
        <w:t>Florida Citizenship: City of Orlando: Orlando Main Street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2011 Florida Municipal Achievement Awards</w:t>
      </w:r>
      <w:r w:rsidR="00EE4551" w:rsidRPr="00046863">
        <w:br/>
        <w:t>City Spirit: City of Brooksville: Operation Backpack</w:t>
      </w:r>
      <w:r w:rsidR="00EE4551" w:rsidRPr="00046863">
        <w:br/>
        <w:t>Environmental Stewardship: City of Cooper City: You Win—We All Win (Water Conservation)</w:t>
      </w:r>
      <w:r w:rsidR="00EE4551" w:rsidRPr="00046863">
        <w:br/>
        <w:t>Florida Citizenship: City of Delray Beach: Connecting With Our Schools—Civics Education Program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 xml:space="preserve">2010 Florida Municipal Achievement Awards </w:t>
      </w:r>
      <w:r w:rsidR="00EE4551" w:rsidRPr="00046863">
        <w:br/>
        <w:t>City Spirit: City of Palm Coast: Our Dynamic Decade</w:t>
      </w:r>
      <w:r w:rsidR="00EE4551" w:rsidRPr="00046863">
        <w:br/>
        <w:t>Environmental Stewardship: City of Hollywood: City of Hollywood Goes Green</w:t>
      </w:r>
      <w:r w:rsidR="00EE4551" w:rsidRPr="00046863">
        <w:br/>
        <w:t>Florida Citizenship: City of Sunrise: Leadership Academy</w:t>
      </w:r>
      <w:r w:rsidR="00EE4551" w:rsidRPr="00046863">
        <w:br/>
      </w:r>
    </w:p>
    <w:p w14:paraId="6C017F97" w14:textId="46EF4F6B" w:rsidR="00D9783D" w:rsidRPr="00046863" w:rsidRDefault="00EE4551" w:rsidP="00046863">
      <w:r w:rsidRPr="00046863">
        <w:rPr>
          <w:b/>
          <w:bCs/>
        </w:rPr>
        <w:t>2009 Florida Municipal Achievement Awards</w:t>
      </w:r>
      <w:r w:rsidRPr="00046863">
        <w:t xml:space="preserve"> </w:t>
      </w:r>
      <w:r w:rsidRPr="00046863">
        <w:br/>
        <w:t>City Spirit: City of Eustis: Fountain Green</w:t>
      </w:r>
      <w:r w:rsidRPr="00046863">
        <w:br/>
        <w:t>Environmental Stewardship: City of Tamarac: Green Initiative</w:t>
      </w:r>
      <w:r w:rsidRPr="00046863">
        <w:br/>
        <w:t>Florida Citizenship: City of Tallahassee: Citizenship Involvement Initiatives</w:t>
      </w:r>
    </w:p>
    <w:sectPr w:rsidR="00D9783D" w:rsidRPr="00046863" w:rsidSect="0004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1EA4"/>
    <w:multiLevelType w:val="multilevel"/>
    <w:tmpl w:val="7A1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51"/>
    <w:rsid w:val="00046863"/>
    <w:rsid w:val="00825324"/>
    <w:rsid w:val="00D51F85"/>
    <w:rsid w:val="00D9783D"/>
    <w:rsid w:val="00E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78ED"/>
  <w15:chartTrackingRefBased/>
  <w15:docId w15:val="{8E45E942-8A99-492E-BE3A-772EF38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45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455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4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4009</Characters>
  <Application>Microsoft Office Word</Application>
  <DocSecurity>0</DocSecurity>
  <Lines>87</Lines>
  <Paragraphs>27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Russell</dc:creator>
  <cp:keywords/>
  <dc:description/>
  <cp:lastModifiedBy>Eryn Russell</cp:lastModifiedBy>
  <cp:revision>4</cp:revision>
  <dcterms:created xsi:type="dcterms:W3CDTF">2018-11-09T21:07:00Z</dcterms:created>
  <dcterms:modified xsi:type="dcterms:W3CDTF">2023-06-08T17:58:00Z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9a050d4345ae1ba4ce36ab3e307a3198b6274bff3b50a551b4ec315ff8f6b610</vt:lpwstr>
  </property>
</Properties>
</file>